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47" w:rsidRDefault="00C30F47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администрации и специалистах </w:t>
      </w:r>
    </w:p>
    <w:p w:rsidR="00C30F47" w:rsidRDefault="00C30F47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ГБУСО Псковской области </w:t>
      </w:r>
    </w:p>
    <w:p w:rsidR="00C30F47" w:rsidRDefault="00C30F47" w:rsidP="00C30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помощи детям, оставшимся без попечения родителей,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Пскова»</w:t>
      </w:r>
    </w:p>
    <w:p w:rsidR="00C30F47" w:rsidRPr="00446D9F" w:rsidRDefault="00D0125A" w:rsidP="00C30F47">
      <w:pPr>
        <w:jc w:val="center"/>
        <w:rPr>
          <w:b/>
          <w:sz w:val="28"/>
          <w:szCs w:val="28"/>
        </w:rPr>
      </w:pPr>
      <w:r w:rsidRPr="00446D9F">
        <w:rPr>
          <w:b/>
          <w:sz w:val="28"/>
          <w:szCs w:val="28"/>
        </w:rPr>
        <w:t>по состоянию на 01.</w:t>
      </w:r>
      <w:r w:rsidR="00291591" w:rsidRPr="00446D9F">
        <w:rPr>
          <w:b/>
          <w:sz w:val="28"/>
          <w:szCs w:val="28"/>
        </w:rPr>
        <w:t>0</w:t>
      </w:r>
      <w:r w:rsidR="006B667F">
        <w:rPr>
          <w:b/>
          <w:sz w:val="28"/>
          <w:szCs w:val="28"/>
        </w:rPr>
        <w:t>7</w:t>
      </w:r>
      <w:r w:rsidR="00446D9F" w:rsidRPr="00446D9F">
        <w:rPr>
          <w:b/>
          <w:sz w:val="28"/>
          <w:szCs w:val="28"/>
        </w:rPr>
        <w:t>.2021</w:t>
      </w:r>
      <w:r w:rsidR="00291591" w:rsidRPr="00446D9F">
        <w:rPr>
          <w:b/>
          <w:sz w:val="28"/>
          <w:szCs w:val="28"/>
        </w:rPr>
        <w:t xml:space="preserve"> </w:t>
      </w:r>
      <w:r w:rsidR="00C30F47" w:rsidRPr="00446D9F">
        <w:rPr>
          <w:b/>
          <w:sz w:val="28"/>
          <w:szCs w:val="28"/>
        </w:rPr>
        <w:t xml:space="preserve">г. </w:t>
      </w:r>
    </w:p>
    <w:p w:rsidR="00C30F47" w:rsidRDefault="00C30F47" w:rsidP="00C30F47">
      <w:pPr>
        <w:jc w:val="center"/>
        <w:rPr>
          <w:sz w:val="28"/>
          <w:szCs w:val="28"/>
        </w:rPr>
      </w:pPr>
    </w:p>
    <w:tbl>
      <w:tblPr>
        <w:tblW w:w="9900" w:type="dxa"/>
        <w:tblInd w:w="-15" w:type="dxa"/>
        <w:tblLayout w:type="fixed"/>
        <w:tblLook w:val="0000"/>
      </w:tblPr>
      <w:tblGrid>
        <w:gridCol w:w="643"/>
        <w:gridCol w:w="3647"/>
        <w:gridCol w:w="2700"/>
        <w:gridCol w:w="2910"/>
      </w:tblGrid>
      <w:tr w:rsidR="00C30F47" w:rsidTr="006B667F">
        <w:trPr>
          <w:trHeight w:val="78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C30F47" w:rsidTr="006B667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7F" w:rsidRDefault="006B667F" w:rsidP="006B66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</w:p>
          <w:p w:rsidR="00C30F47" w:rsidRDefault="006B667F" w:rsidP="006B66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6B667F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C30F4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F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56-19-89</w:t>
            </w:r>
          </w:p>
          <w:p w:rsidR="00C30F47" w:rsidRDefault="006B667F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6B667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6B667F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Николаевна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57-18-12</w:t>
            </w:r>
          </w:p>
        </w:tc>
      </w:tr>
      <w:tr w:rsidR="00C30F47" w:rsidTr="006B667F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6B667F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Щемелева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6B667F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6B667F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Георгиевна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6B667F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6B667F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Баринова 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8(8112) 56-54-51</w:t>
            </w:r>
          </w:p>
        </w:tc>
      </w:tr>
      <w:tr w:rsidR="00C30F47" w:rsidTr="006B667F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47" w:rsidRDefault="006B667F" w:rsidP="005C7067">
            <w:pPr>
              <w:snapToGrid w:val="0"/>
              <w:jc w:val="center"/>
            </w:pPr>
            <w:r>
              <w:t>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91" w:rsidRPr="00B92307" w:rsidRDefault="00291591" w:rsidP="00291591">
            <w:pPr>
              <w:jc w:val="center"/>
              <w:rPr>
                <w:sz w:val="28"/>
                <w:szCs w:val="28"/>
              </w:rPr>
            </w:pPr>
            <w:r w:rsidRPr="00B92307">
              <w:rPr>
                <w:sz w:val="28"/>
                <w:szCs w:val="28"/>
              </w:rPr>
              <w:t xml:space="preserve">Грива </w:t>
            </w:r>
          </w:p>
          <w:p w:rsidR="00C30F47" w:rsidRDefault="00291591" w:rsidP="00291591">
            <w:pPr>
              <w:snapToGrid w:val="0"/>
              <w:jc w:val="center"/>
              <w:rPr>
                <w:sz w:val="28"/>
                <w:szCs w:val="28"/>
              </w:rPr>
            </w:pPr>
            <w:r w:rsidRPr="00B92307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DD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1B03F4">
              <w:rPr>
                <w:sz w:val="28"/>
                <w:szCs w:val="28"/>
              </w:rPr>
              <w:t>приемно-карантинным отделением</w:t>
            </w:r>
            <w:r>
              <w:rPr>
                <w:sz w:val="28"/>
                <w:szCs w:val="28"/>
              </w:rPr>
              <w:t xml:space="preserve"> </w:t>
            </w:r>
            <w:r w:rsidR="00696A92">
              <w:rPr>
                <w:sz w:val="28"/>
                <w:szCs w:val="28"/>
              </w:rPr>
              <w:t xml:space="preserve">(изолятор) </w:t>
            </w:r>
          </w:p>
          <w:p w:rsidR="00291591" w:rsidRDefault="00696A92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дом»</w:t>
            </w:r>
          </w:p>
          <w:p w:rsidR="00C30F47" w:rsidRDefault="00C30F47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Псков,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>
              <w:rPr>
                <w:sz w:val="28"/>
                <w:szCs w:val="28"/>
              </w:rPr>
              <w:t>, д. 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47" w:rsidRDefault="00291591" w:rsidP="005C70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</w:t>
            </w:r>
            <w:r w:rsidR="00C30F47">
              <w:rPr>
                <w:sz w:val="28"/>
                <w:szCs w:val="28"/>
              </w:rPr>
              <w:t>12) 62-48-46</w:t>
            </w:r>
          </w:p>
        </w:tc>
      </w:tr>
    </w:tbl>
    <w:p w:rsidR="00C30F47" w:rsidRDefault="00C30F47" w:rsidP="00C30F47">
      <w:pPr>
        <w:jc w:val="center"/>
      </w:pPr>
    </w:p>
    <w:p w:rsidR="0014308F" w:rsidRDefault="0014308F"/>
    <w:sectPr w:rsidR="0014308F" w:rsidSect="003375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0F47"/>
    <w:rsid w:val="0014308F"/>
    <w:rsid w:val="001B03F4"/>
    <w:rsid w:val="00291591"/>
    <w:rsid w:val="00301EA9"/>
    <w:rsid w:val="003375A0"/>
    <w:rsid w:val="00446D9F"/>
    <w:rsid w:val="005A5C9B"/>
    <w:rsid w:val="00696A92"/>
    <w:rsid w:val="006B667F"/>
    <w:rsid w:val="00777A08"/>
    <w:rsid w:val="00B708B9"/>
    <w:rsid w:val="00C113DD"/>
    <w:rsid w:val="00C30F47"/>
    <w:rsid w:val="00CF749A"/>
    <w:rsid w:val="00D0125A"/>
    <w:rsid w:val="00E7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2019-08-12T06:24:00Z</dcterms:created>
  <dcterms:modified xsi:type="dcterms:W3CDTF">2021-07-23T10:11:00Z</dcterms:modified>
</cp:coreProperties>
</file>