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47" w:rsidRDefault="00C30F47" w:rsidP="00C30F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об администрации и специалистах </w:t>
      </w:r>
    </w:p>
    <w:p w:rsidR="00C30F47" w:rsidRDefault="00C30F47" w:rsidP="00C30F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ГБУСО Псковской области </w:t>
      </w:r>
    </w:p>
    <w:p w:rsidR="00C30F47" w:rsidRDefault="00C30F47" w:rsidP="00C30F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«Центр помощи детям, оставшимся без попечения родителей,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Пскова»</w:t>
      </w:r>
    </w:p>
    <w:p w:rsidR="00C30F47" w:rsidRDefault="00291591" w:rsidP="00C30F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15.10.2020 </w:t>
      </w:r>
      <w:r w:rsidR="00C30F47">
        <w:rPr>
          <w:sz w:val="28"/>
          <w:szCs w:val="28"/>
        </w:rPr>
        <w:t xml:space="preserve">г. </w:t>
      </w:r>
    </w:p>
    <w:p w:rsidR="00C30F47" w:rsidRDefault="00C30F47" w:rsidP="00C30F47">
      <w:pPr>
        <w:jc w:val="center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43"/>
        <w:gridCol w:w="3647"/>
        <w:gridCol w:w="2700"/>
        <w:gridCol w:w="2910"/>
      </w:tblGrid>
      <w:tr w:rsidR="00C30F47" w:rsidTr="005C7067">
        <w:trPr>
          <w:trHeight w:val="78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</w:tc>
      </w:tr>
      <w:tr w:rsidR="00C30F47" w:rsidTr="005C706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Верхоглядова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Петровна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8(8112) 56-19-89</w:t>
            </w:r>
          </w:p>
        </w:tc>
      </w:tr>
      <w:tr w:rsidR="00C30F47" w:rsidTr="005C706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91" w:rsidRDefault="00291591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</w:t>
            </w:r>
          </w:p>
          <w:p w:rsidR="00C30F47" w:rsidRDefault="00291591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Ирина Георгиевна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8(8112) 56-54-51</w:t>
            </w:r>
          </w:p>
        </w:tc>
      </w:tr>
      <w:tr w:rsidR="00C30F47" w:rsidTr="005C706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91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Шибко </w:t>
            </w:r>
          </w:p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8(8112) 57-18-12</w:t>
            </w:r>
          </w:p>
        </w:tc>
      </w:tr>
      <w:tr w:rsidR="00C30F47" w:rsidTr="005C706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91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Денисова </w:t>
            </w:r>
          </w:p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Вера Николаевна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хозяйством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8(8112) 57-18-12</w:t>
            </w:r>
          </w:p>
        </w:tc>
      </w:tr>
      <w:tr w:rsidR="00C30F47" w:rsidTr="005C7067"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91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Щемелева </w:t>
            </w:r>
          </w:p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Валентиновна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8(8112) 56-54-51</w:t>
            </w:r>
          </w:p>
        </w:tc>
      </w:tr>
      <w:tr w:rsidR="00C30F47" w:rsidTr="005C7067"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91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Кулемина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Георгиевна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кадрам, </w:t>
            </w:r>
            <w:proofErr w:type="spellStart"/>
            <w:r>
              <w:rPr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8(8112) 56-54-51</w:t>
            </w:r>
          </w:p>
        </w:tc>
      </w:tr>
      <w:tr w:rsidR="00C30F47" w:rsidTr="005C7067"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91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Баринова </w:t>
            </w:r>
          </w:p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Николаевна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8(8112) 56-54-51</w:t>
            </w:r>
          </w:p>
        </w:tc>
      </w:tr>
      <w:tr w:rsidR="00C30F47" w:rsidTr="005C7067"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</w:pPr>
            <w:r>
              <w:t>8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91" w:rsidRPr="00B92307" w:rsidRDefault="00291591" w:rsidP="00291591">
            <w:pPr>
              <w:jc w:val="center"/>
              <w:rPr>
                <w:sz w:val="28"/>
                <w:szCs w:val="28"/>
              </w:rPr>
            </w:pPr>
            <w:r w:rsidRPr="00B92307">
              <w:rPr>
                <w:sz w:val="28"/>
                <w:szCs w:val="28"/>
              </w:rPr>
              <w:t xml:space="preserve">Грива </w:t>
            </w:r>
          </w:p>
          <w:p w:rsidR="00C30F47" w:rsidRDefault="00291591" w:rsidP="00291591">
            <w:pPr>
              <w:snapToGrid w:val="0"/>
              <w:jc w:val="center"/>
              <w:rPr>
                <w:sz w:val="28"/>
                <w:szCs w:val="28"/>
              </w:rPr>
            </w:pPr>
            <w:r w:rsidRPr="00B92307">
              <w:rPr>
                <w:sz w:val="28"/>
                <w:szCs w:val="28"/>
              </w:rPr>
              <w:t>Надежда Сергеевна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91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</w:rPr>
              <w:t>постинтернатного</w:t>
            </w:r>
            <w:proofErr w:type="spellEnd"/>
            <w:r>
              <w:rPr>
                <w:sz w:val="28"/>
                <w:szCs w:val="28"/>
              </w:rPr>
              <w:t xml:space="preserve"> отделения </w:t>
            </w:r>
          </w:p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«Лесной дом» </w:t>
            </w:r>
          </w:p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Псков, ул. </w:t>
            </w:r>
            <w:proofErr w:type="gramStart"/>
            <w:r>
              <w:rPr>
                <w:sz w:val="28"/>
                <w:szCs w:val="28"/>
              </w:rPr>
              <w:t>Луговая</w:t>
            </w:r>
            <w:proofErr w:type="gramEnd"/>
            <w:r>
              <w:rPr>
                <w:sz w:val="28"/>
                <w:szCs w:val="28"/>
              </w:rPr>
              <w:t>, д. 5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47" w:rsidRDefault="00291591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</w:t>
            </w:r>
            <w:r w:rsidR="00C30F47">
              <w:rPr>
                <w:sz w:val="28"/>
                <w:szCs w:val="28"/>
              </w:rPr>
              <w:t>12) 62-48-46</w:t>
            </w:r>
          </w:p>
        </w:tc>
      </w:tr>
    </w:tbl>
    <w:p w:rsidR="00C30F47" w:rsidRDefault="00C30F47" w:rsidP="00C30F47">
      <w:pPr>
        <w:jc w:val="center"/>
      </w:pPr>
    </w:p>
    <w:p w:rsidR="0014308F" w:rsidRDefault="0014308F"/>
    <w:sectPr w:rsidR="0014308F" w:rsidSect="003375A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30F47"/>
    <w:rsid w:val="0014308F"/>
    <w:rsid w:val="00291591"/>
    <w:rsid w:val="003375A0"/>
    <w:rsid w:val="00C3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2019-08-12T06:24:00Z</dcterms:created>
  <dcterms:modified xsi:type="dcterms:W3CDTF">2020-10-16T06:10:00Z</dcterms:modified>
</cp:coreProperties>
</file>