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СВЕДЕНИЯ  О  КОЛИЧЕСТВЕ  ВАКАНТНЫХ  МЕСТ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 xml:space="preserve">ДЛЯ  ПРИЕМА </w:t>
      </w:r>
      <w:r>
        <w:rPr>
          <w:sz w:val="28"/>
          <w:szCs w:val="28"/>
        </w:rPr>
        <w:t>НЕСОВЕРШЕННОЛЕТНИХ</w:t>
      </w:r>
    </w:p>
    <w:p w:rsidR="005D347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>в ГБУ</w:t>
      </w:r>
      <w:r>
        <w:rPr>
          <w:sz w:val="28"/>
          <w:szCs w:val="28"/>
        </w:rPr>
        <w:t xml:space="preserve">СО </w:t>
      </w:r>
      <w:r w:rsidRPr="00157EDC">
        <w:rPr>
          <w:sz w:val="28"/>
          <w:szCs w:val="28"/>
        </w:rPr>
        <w:t>Псковск</w:t>
      </w:r>
      <w:r>
        <w:rPr>
          <w:sz w:val="28"/>
          <w:szCs w:val="28"/>
        </w:rPr>
        <w:t xml:space="preserve">ой области </w:t>
      </w:r>
    </w:p>
    <w:p w:rsidR="005D347C" w:rsidRDefault="005D347C" w:rsidP="005D3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помощи детям, оставшимся без попечения родителей,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Пскова»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  <w:r w:rsidRPr="00157EDC">
        <w:rPr>
          <w:sz w:val="28"/>
          <w:szCs w:val="28"/>
        </w:rPr>
        <w:t xml:space="preserve">на </w:t>
      </w:r>
      <w:r w:rsidR="00BF0616">
        <w:rPr>
          <w:sz w:val="28"/>
          <w:szCs w:val="28"/>
        </w:rPr>
        <w:t>15.10.2020</w:t>
      </w:r>
      <w:r w:rsidRPr="00157EDC">
        <w:rPr>
          <w:sz w:val="28"/>
          <w:szCs w:val="28"/>
        </w:rPr>
        <w:t xml:space="preserve"> г.</w:t>
      </w:r>
    </w:p>
    <w:p w:rsidR="005D347C" w:rsidRPr="00157EDC" w:rsidRDefault="005D347C" w:rsidP="005D347C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название группы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дошкольная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нет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школьная 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>Мальчики - нет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 Девочки - нет</w:t>
            </w:r>
          </w:p>
        </w:tc>
      </w:tr>
      <w:tr w:rsidR="005D347C" w:rsidRPr="004D7295" w:rsidTr="000D5C8B">
        <w:tc>
          <w:tcPr>
            <w:tcW w:w="4608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BF0616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сопровождения «Лесной дом»</w:t>
            </w:r>
          </w:p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  <w:r w:rsidRPr="004D72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5D347C" w:rsidRPr="004D7295" w:rsidRDefault="005D347C" w:rsidP="000D5C8B">
            <w:pPr>
              <w:jc w:val="center"/>
              <w:rPr>
                <w:sz w:val="28"/>
                <w:szCs w:val="28"/>
              </w:rPr>
            </w:pPr>
          </w:p>
          <w:p w:rsidR="005D347C" w:rsidRPr="004D7295" w:rsidRDefault="00BF0616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D347C" w:rsidRPr="004D7295">
              <w:rPr>
                <w:sz w:val="28"/>
                <w:szCs w:val="28"/>
              </w:rPr>
              <w:t xml:space="preserve"> юноши</w:t>
            </w:r>
          </w:p>
          <w:p w:rsidR="005D347C" w:rsidRPr="004D7295" w:rsidRDefault="00BF0616" w:rsidP="000D5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D347C" w:rsidRPr="004D7295">
              <w:rPr>
                <w:sz w:val="28"/>
                <w:szCs w:val="28"/>
              </w:rPr>
              <w:t xml:space="preserve"> девушки</w:t>
            </w:r>
          </w:p>
        </w:tc>
      </w:tr>
    </w:tbl>
    <w:p w:rsidR="005D347C" w:rsidRPr="00157EDC" w:rsidRDefault="005D347C" w:rsidP="005D347C">
      <w:pPr>
        <w:jc w:val="center"/>
        <w:rPr>
          <w:sz w:val="28"/>
          <w:szCs w:val="28"/>
        </w:rPr>
      </w:pPr>
    </w:p>
    <w:p w:rsidR="00C62A09" w:rsidRDefault="00C62A09"/>
    <w:sectPr w:rsidR="00C62A09" w:rsidSect="003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7C"/>
    <w:rsid w:val="003A108A"/>
    <w:rsid w:val="005D347C"/>
    <w:rsid w:val="00BF0616"/>
    <w:rsid w:val="00C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2019-04-22T08:26:00Z</dcterms:created>
  <dcterms:modified xsi:type="dcterms:W3CDTF">2020-10-14T09:03:00Z</dcterms:modified>
</cp:coreProperties>
</file>